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BA82" w14:textId="77777777" w:rsidR="00CA0CB5" w:rsidRPr="00CA0CB5" w:rsidRDefault="00CA0CB5" w:rsidP="00CA0CB5">
      <w:pPr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319499"/>
          <w:kern w:val="0"/>
          <w:sz w:val="36"/>
          <w:szCs w:val="36"/>
          <w:lang w:eastAsia="en-GB"/>
          <w14:ligatures w14:val="none"/>
        </w:rPr>
      </w:pPr>
      <w:r w:rsidRPr="00CA0CB5">
        <w:rPr>
          <w:rFonts w:ascii="Aptos" w:eastAsia="Times New Roman" w:hAnsi="Aptos" w:cs="Times New Roman"/>
          <w:b/>
          <w:bCs/>
          <w:color w:val="319499"/>
          <w:kern w:val="0"/>
          <w:sz w:val="36"/>
          <w:szCs w:val="36"/>
          <w:u w:val="single"/>
          <w:lang w:eastAsia="en-GB"/>
          <w14:ligatures w14:val="none"/>
        </w:rPr>
        <w:t>SPARK &amp; SALC Community Health &amp; Wellbeing Roadshow </w:t>
      </w:r>
    </w:p>
    <w:p w14:paraId="1718CDBE" w14:textId="77777777" w:rsidR="00CA0CB5" w:rsidRPr="00CA0CB5" w:rsidRDefault="00CA0CB5" w:rsidP="00CA0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br/>
      </w:r>
    </w:p>
    <w:p w14:paraId="2D99B490" w14:textId="77777777" w:rsidR="00CA0CB5" w:rsidRPr="00CA0CB5" w:rsidRDefault="00CA0CB5" w:rsidP="00CA0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Join us for our Community Health &amp; Wellbeing Roadshow delivered in partnership between SALC and SPARK Somerset, designed to strengthen collaborative working between Parish, Town &amp; City Councils and the VCFSE sector in Somerset. </w:t>
      </w:r>
    </w:p>
    <w:p w14:paraId="7CB0B72D" w14:textId="77777777" w:rsidR="00CA0CB5" w:rsidRPr="00CA0CB5" w:rsidRDefault="00CA0CB5" w:rsidP="00CA0CB5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2702266" w14:textId="77777777" w:rsidR="00CA0CB5" w:rsidRPr="00CA0CB5" w:rsidRDefault="00CA0CB5" w:rsidP="00CA0CB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Thursday 19th March - Moorland Community Hub, Highbridge - 2pm-5pm</w:t>
      </w:r>
    </w:p>
    <w:p w14:paraId="42E47002" w14:textId="77777777" w:rsidR="00CA0CB5" w:rsidRPr="00CA0CB5" w:rsidRDefault="00CA0CB5" w:rsidP="00CA0CB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 xml:space="preserve">Saturday 11th April - </w:t>
      </w:r>
      <w:proofErr w:type="spellStart"/>
      <w:r w:rsidRPr="00CA0CB5"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Chilthorne</w:t>
      </w:r>
      <w:proofErr w:type="spellEnd"/>
      <w:r w:rsidRPr="00CA0CB5"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 xml:space="preserve"> Domer Village Hall - 10am-1pm</w:t>
      </w:r>
    </w:p>
    <w:p w14:paraId="50A9C51B" w14:textId="77777777" w:rsidR="00CA0CB5" w:rsidRPr="00CA0CB5" w:rsidRDefault="00CA0CB5" w:rsidP="00CA0CB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 xml:space="preserve">Wednesday 15th April - EMN Village Hall, </w:t>
      </w:r>
      <w:proofErr w:type="spellStart"/>
      <w:r w:rsidRPr="00CA0CB5"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Monksilver</w:t>
      </w:r>
      <w:proofErr w:type="spellEnd"/>
      <w:r w:rsidRPr="00CA0CB5"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 xml:space="preserve"> - 6pm-9pm</w:t>
      </w:r>
    </w:p>
    <w:p w14:paraId="1BFB887C" w14:textId="77777777" w:rsidR="00CA0CB5" w:rsidRPr="00CA0CB5" w:rsidRDefault="00CA0CB5" w:rsidP="00CA0CB5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BAFB133" w14:textId="77777777" w:rsidR="00CA0CB5" w:rsidRPr="00CA0CB5" w:rsidRDefault="00CA0CB5" w:rsidP="00CA0CB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Aptos" w:eastAsia="Times New Roman" w:hAnsi="Aptos" w:cs="Times New Roman"/>
          <w:i/>
          <w:iCs/>
          <w:color w:val="212121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All sessions will deliver the same content, so please join us at the venue most convenient for you. </w:t>
      </w:r>
    </w:p>
    <w:p w14:paraId="3E2DB530" w14:textId="77777777" w:rsidR="00CA0CB5" w:rsidRPr="00CA0CB5" w:rsidRDefault="00CA0CB5" w:rsidP="00CA0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br/>
      </w:r>
    </w:p>
    <w:p w14:paraId="7A8CCD19" w14:textId="77777777" w:rsidR="00CA0CB5" w:rsidRPr="00CA0CB5" w:rsidRDefault="00CA0CB5" w:rsidP="00CA0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br/>
      </w:r>
    </w:p>
    <w:p w14:paraId="06A5300C" w14:textId="77777777" w:rsidR="00CA0CB5" w:rsidRPr="00CA0CB5" w:rsidRDefault="00CA0CB5" w:rsidP="00CA0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Sessions will explore how Councils and VCFSE organisations can work together to: </w:t>
      </w:r>
    </w:p>
    <w:p w14:paraId="0A30E87F" w14:textId="77777777" w:rsidR="00CA0CB5" w:rsidRPr="00CA0CB5" w:rsidRDefault="00CA0CB5" w:rsidP="00CA0CB5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Strengthen engagement with your community</w:t>
      </w:r>
    </w:p>
    <w:p w14:paraId="11540317" w14:textId="77777777" w:rsidR="00CA0CB5" w:rsidRPr="00CA0CB5" w:rsidRDefault="00CA0CB5" w:rsidP="00CA0CB5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Increase external funding into your area</w:t>
      </w:r>
    </w:p>
    <w:p w14:paraId="5F07509C" w14:textId="77777777" w:rsidR="00CA0CB5" w:rsidRPr="00CA0CB5" w:rsidRDefault="00CA0CB5" w:rsidP="00CA0CB5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Better understand and meet local community need </w:t>
      </w:r>
    </w:p>
    <w:p w14:paraId="36AC66E9" w14:textId="77777777" w:rsidR="00CA0CB5" w:rsidRPr="00CA0CB5" w:rsidRDefault="00CA0CB5" w:rsidP="00CA0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br/>
      </w:r>
    </w:p>
    <w:p w14:paraId="0EF4C440" w14:textId="77777777" w:rsidR="00CA0CB5" w:rsidRPr="00CA0CB5" w:rsidRDefault="00CA0CB5" w:rsidP="00CA0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What we’ll cover: </w:t>
      </w:r>
    </w:p>
    <w:p w14:paraId="5F19894A" w14:textId="77777777" w:rsidR="00CA0CB5" w:rsidRPr="00CA0CB5" w:rsidRDefault="00CA0CB5" w:rsidP="00CA0CB5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Insights Hub - understanding local data and need</w:t>
      </w:r>
    </w:p>
    <w:p w14:paraId="71B4C501" w14:textId="77777777" w:rsidR="00CA0CB5" w:rsidRPr="00CA0CB5" w:rsidRDefault="00CA0CB5" w:rsidP="00CA0CB5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Youth Alliance</w:t>
      </w:r>
    </w:p>
    <w:p w14:paraId="3EF6B17F" w14:textId="77777777" w:rsidR="00CA0CB5" w:rsidRPr="00CA0CB5" w:rsidRDefault="00CA0CB5" w:rsidP="00CA0CB5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Funding opportunities - Beyond the Precept</w:t>
      </w:r>
    </w:p>
    <w:p w14:paraId="190431FA" w14:textId="77777777" w:rsidR="00CA0CB5" w:rsidRPr="00CA0CB5" w:rsidRDefault="00CA0CB5" w:rsidP="00CA0CB5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Community Health &amp; Wellbeing Programme and Beyond</w:t>
      </w:r>
    </w:p>
    <w:p w14:paraId="50FDF952" w14:textId="77777777" w:rsidR="00CA0CB5" w:rsidRPr="00CA0CB5" w:rsidRDefault="00CA0CB5" w:rsidP="00CA0CB5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Community Engagement - Knowing Your Community</w:t>
      </w:r>
    </w:p>
    <w:p w14:paraId="3A528CCA" w14:textId="77777777" w:rsidR="00CA0CB5" w:rsidRPr="00CA0CB5" w:rsidRDefault="00CA0CB5" w:rsidP="00CA0CB5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Parish, Town &amp; City Councils and VCSFE organisations working collaboratively </w:t>
      </w:r>
    </w:p>
    <w:p w14:paraId="0BEFFE99" w14:textId="77777777" w:rsidR="00CA0CB5" w:rsidRPr="00CA0CB5" w:rsidRDefault="00CA0CB5" w:rsidP="00CA0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br/>
      </w:r>
    </w:p>
    <w:p w14:paraId="1106E590" w14:textId="77777777" w:rsidR="00CA0CB5" w:rsidRPr="00CA0CB5" w:rsidRDefault="00CA0CB5" w:rsidP="00CA0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Sessions are open to parish, town and c</w:t>
      </w:r>
      <w:r w:rsidRPr="00CA0CB5">
        <w:rPr>
          <w:rFonts w:ascii="Aptos" w:eastAsia="Times New Roman" w:hAnsi="Aptos" w:cs="Times New Roman"/>
          <w:color w:val="212121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ity councillors, clerks, council officers, charities and community groups and organisations in Somerset. We look forward to you </w:t>
      </w:r>
      <w:r w:rsidRPr="00CA0CB5">
        <w:rPr>
          <w:rFonts w:ascii="Aptos" w:eastAsia="Times New Roman" w:hAnsi="Aptos" w:cs="Times New Roman"/>
          <w:color w:val="212121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lastRenderedPageBreak/>
        <w:t>joining us for a day of networking, sharing learning, and building connections. Refreshments and biscuits will be provided. </w:t>
      </w:r>
    </w:p>
    <w:p w14:paraId="50A17EB5" w14:textId="77777777" w:rsidR="00CA0CB5" w:rsidRPr="00CA0CB5" w:rsidRDefault="00CA0CB5" w:rsidP="00CA0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Aptos" w:eastAsia="Times New Roman" w:hAnsi="Aptos" w:cs="Times New Roman"/>
          <w:color w:val="212121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br/>
      </w:r>
    </w:p>
    <w:p w14:paraId="5E86C4D6" w14:textId="77777777" w:rsidR="00CA0CB5" w:rsidRPr="00CA0CB5" w:rsidRDefault="00CA0CB5" w:rsidP="00CA0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A0CB5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Places can be booked via the </w:t>
      </w:r>
      <w:hyperlink r:id="rId5" w:tooltip="Protected by Outlook: https://somerset-alc.org.uk/training-events/. Click or tap to follow the link." w:history="1">
        <w:r w:rsidRPr="00CA0CB5">
          <w:rPr>
            <w:rFonts w:ascii="Aptos" w:eastAsia="Times New Roman" w:hAnsi="Aptos" w:cs="Times New Roman"/>
            <w:color w:val="0078D4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>SALC website.</w:t>
        </w:r>
      </w:hyperlink>
      <w:r w:rsidRPr="00CA0CB5"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 </w:t>
      </w:r>
    </w:p>
    <w:p w14:paraId="733A32D6" w14:textId="77777777" w:rsidR="00CA0CB5" w:rsidRPr="00CA0CB5" w:rsidRDefault="00CA0CB5" w:rsidP="00CA0CB5">
      <w:pPr>
        <w:spacing w:after="24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ABD2791" w14:textId="77777777" w:rsidR="00CA0CB5" w:rsidRPr="00CA0CB5" w:rsidRDefault="00CA0CB5" w:rsidP="00CA0CB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CA0CB5">
        <w:rPr>
          <w:rFonts w:ascii="Segoe UI" w:eastAsia="Times New Roman" w:hAnsi="Segoe UI" w:cs="Segoe UI"/>
          <w:b/>
          <w:bCs/>
          <w:color w:val="319499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Best wishes </w:t>
      </w:r>
    </w:p>
    <w:p w14:paraId="65A3A7D6" w14:textId="77777777" w:rsidR="00CA0CB5" w:rsidRPr="00CA0CB5" w:rsidRDefault="00CA0CB5" w:rsidP="00CA0CB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proofErr w:type="spellStart"/>
      <w:r w:rsidRPr="00CA0CB5">
        <w:rPr>
          <w:rFonts w:ascii="Segoe UI" w:eastAsia="Times New Roman" w:hAnsi="Segoe UI" w:cs="Segoe UI"/>
          <w:b/>
          <w:bCs/>
          <w:color w:val="319499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Fodo</w:t>
      </w:r>
      <w:proofErr w:type="spellEnd"/>
      <w:r w:rsidRPr="00CA0CB5">
        <w:rPr>
          <w:rFonts w:ascii="Segoe UI" w:eastAsia="Times New Roman" w:hAnsi="Segoe UI" w:cs="Segoe UI"/>
          <w:b/>
          <w:bCs/>
          <w:color w:val="319499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 xml:space="preserve"> Higginson &amp; Lilly Keeley Watts</w:t>
      </w:r>
    </w:p>
    <w:p w14:paraId="526AA57E" w14:textId="77777777" w:rsidR="00CA0CB5" w:rsidRPr="00CA0CB5" w:rsidRDefault="00CA0CB5" w:rsidP="00CA0CB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CA0CB5">
        <w:rPr>
          <w:rFonts w:ascii="Segoe UI" w:eastAsia="Times New Roman" w:hAnsi="Segoe UI" w:cs="Segoe UI"/>
          <w:b/>
          <w:bCs/>
          <w:color w:val="319499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Community Health &amp; Wellbeing Team </w:t>
      </w:r>
    </w:p>
    <w:p w14:paraId="605BAA10" w14:textId="77777777" w:rsidR="00CA0CB5" w:rsidRPr="00CA0CB5" w:rsidRDefault="00CA0CB5" w:rsidP="00CA0CB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CA0CB5">
        <w:rPr>
          <w:rFonts w:ascii="Segoe UI" w:eastAsia="Times New Roman" w:hAnsi="Segoe UI" w:cs="Segoe UI"/>
          <w:b/>
          <w:bCs/>
          <w:color w:val="319499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Somerset Association of Local Councils</w:t>
      </w:r>
    </w:p>
    <w:p w14:paraId="3798191B" w14:textId="77777777" w:rsidR="00CA0CB5" w:rsidRPr="00CA0CB5" w:rsidRDefault="00CA0CB5" w:rsidP="00CA0CB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hyperlink r:id="rId6" w:tooltip="mailto:HWBAdmin@somerset-alc.org.uk" w:history="1">
        <w:r w:rsidRPr="00CA0CB5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HWBAdmin@Somerset-alc.org.uk</w:t>
        </w:r>
      </w:hyperlink>
    </w:p>
    <w:p w14:paraId="6107ECDC" w14:textId="77777777" w:rsidR="00CA0CB5" w:rsidRPr="00CA0CB5" w:rsidRDefault="00CA0CB5" w:rsidP="00CA0CB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hyperlink r:id="rId7" w:tooltip="Protected by Outlook: https://somerset-alc.org.uk/health-wellbeing/. Click or tap to follow the link." w:history="1">
        <w:r w:rsidRPr="00CA0CB5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 xml:space="preserve">Visit our </w:t>
        </w:r>
        <w:proofErr w:type="gramStart"/>
        <w:r w:rsidRPr="00CA0CB5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Website</w:t>
        </w:r>
        <w:proofErr w:type="gramEnd"/>
        <w:r w:rsidRPr="00CA0CB5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 </w:t>
        </w:r>
      </w:hyperlink>
    </w:p>
    <w:p w14:paraId="08169BC7" w14:textId="77777777" w:rsidR="00CA0CB5" w:rsidRPr="00CA0CB5" w:rsidRDefault="00CA0CB5" w:rsidP="00CA0CB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hyperlink r:id="rId8" w:tooltip="Protected by Outlook: https://www.facebook.com/SomersetCHWB. Click or tap to follow the link." w:history="1">
        <w:r w:rsidRPr="00CA0CB5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:lang w:eastAsia="en-GB"/>
            <w14:ligatures w14:val="none"/>
          </w:rPr>
          <w:t>Visit our Facebook page </w:t>
        </w:r>
      </w:hyperlink>
    </w:p>
    <w:p w14:paraId="6662CB53" w14:textId="77777777" w:rsidR="00CA0CB5" w:rsidRPr="00CA0CB5" w:rsidRDefault="00CA0CB5" w:rsidP="00CA0CB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CA0CB5">
        <w:rPr>
          <w:rFonts w:ascii="Segoe UI" w:eastAsia="Times New Roman" w:hAnsi="Segoe UI" w:cs="Segoe UI"/>
          <w:color w:val="212121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</w:p>
    <w:p w14:paraId="352DEC8D" w14:textId="77777777" w:rsidR="005E1D8B" w:rsidRDefault="005E1D8B"/>
    <w:sectPr w:rsidR="005E1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3BBF"/>
    <w:multiLevelType w:val="multilevel"/>
    <w:tmpl w:val="B868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B05083"/>
    <w:multiLevelType w:val="multilevel"/>
    <w:tmpl w:val="124A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0698106">
    <w:abstractNumId w:val="1"/>
  </w:num>
  <w:num w:numId="2" w16cid:durableId="63572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B5"/>
    <w:rsid w:val="004E0639"/>
    <w:rsid w:val="005D4A0B"/>
    <w:rsid w:val="005E1D8B"/>
    <w:rsid w:val="006C1C55"/>
    <w:rsid w:val="00893CDA"/>
    <w:rsid w:val="009C2BF9"/>
    <w:rsid w:val="00CA0CB5"/>
    <w:rsid w:val="00D1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74F0"/>
  <w15:chartTrackingRefBased/>
  <w15:docId w15:val="{1F788501-FE3C-4787-B858-31033144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C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C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C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C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C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C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s%3A%2F%2Fwww.facebook.com%2FSomersetCHWB&amp;data=05%7C02%7C%7C3fec70f8db4349a3380908de7858a4d7%7C84df9e7fe9f640afb435aaaaaaaaaaaa%7C1%7C0%7C639080519310636226%7CUnknown%7CTWFpbGZsb3d8eyJFbXB0eU1hcGkiOnRydWUsIlYiOiIwLjAuMDAwMCIsIlAiOiJXaW4zMiIsIkFOIjoiTWFpbCIsIldUIjoyfQ%3D%3D%7C0%7C%7C%7C&amp;sdata=lvQces0HM70XZWEGGRbwggq7U%2FRfuR60%2FMmVmgTgf1A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ea01.safelinks.protection.outlook.com/?url=https%3A%2F%2Fsomerset-alc.org.uk%2Fhealth-wellbeing%2F&amp;data=05%7C02%7C%7C3fec70f8db4349a3380908de7858a4d7%7C84df9e7fe9f640afb435aaaaaaaaaaaa%7C1%7C0%7C639080519310492495%7CUnknown%7CTWFpbGZsb3d8eyJFbXB0eU1hcGkiOnRydWUsIlYiOiIwLjAuMDAwMCIsIlAiOiJXaW4zMiIsIkFOIjoiTWFpbCIsIldUIjoyfQ%3D%3D%7C0%7C%7C%7C&amp;sdata=Dd8GS9QVTIAp6jUrpOucSiW51C77EhhNJeZqu3aOZP4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WBAdmin@somerset-alc.org.uk" TargetMode="External"/><Relationship Id="rId5" Type="http://schemas.openxmlformats.org/officeDocument/2006/relationships/hyperlink" Target="https://emea01.safelinks.protection.outlook.com/?url=https%3A%2F%2Fsomerset-alc.org.uk%2Ftraining-events%2F&amp;data=05%7C02%7C%7C3fec70f8db4349a3380908de7858a4d7%7C84df9e7fe9f640afb435aaaaaaaaaaaa%7C1%7C0%7C639080519310467625%7CUnknown%7CTWFpbGZsb3d8eyJFbXB0eU1hcGkiOnRydWUsIlYiOiIwLjAuMDAwMCIsIlAiOiJXaW4zMiIsIkFOIjoiTWFpbCIsIldUIjoyfQ%3D%3D%7C0%7C%7C%7C&amp;sdata=MzQwdyHQURQxZ%2BhiY4vvGA8Iuu2LkrvcZNvup6uGiOE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House</dc:creator>
  <cp:keywords/>
  <dc:description/>
  <cp:lastModifiedBy>Deborah House</cp:lastModifiedBy>
  <cp:revision>1</cp:revision>
  <dcterms:created xsi:type="dcterms:W3CDTF">2026-03-06T11:12:00Z</dcterms:created>
  <dcterms:modified xsi:type="dcterms:W3CDTF">2026-03-06T11:15:00Z</dcterms:modified>
</cp:coreProperties>
</file>