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B18" w14:textId="77777777" w:rsidR="00426519" w:rsidRDefault="00426519" w:rsidP="255BBB84">
      <w:pPr>
        <w:rPr>
          <w:rFonts w:asciiTheme="minorHAnsi" w:eastAsiaTheme="minorEastAsia" w:hAnsiTheme="minorHAnsi" w:cstheme="minorBidi"/>
          <w:color w:val="000000" w:themeColor="text1"/>
          <w:sz w:val="56"/>
          <w:szCs w:val="56"/>
        </w:rPr>
      </w:pPr>
    </w:p>
    <w:bookmarkStart w:id="0" w:name="_Hlk513037455"/>
    <w:p w14:paraId="5E600ED7" w14:textId="798F576B" w:rsidR="00426519" w:rsidRDefault="00426519" w:rsidP="255BBB84">
      <w:pPr>
        <w:rPr>
          <w:rFonts w:asciiTheme="minorHAnsi" w:eastAsiaTheme="minorEastAsia" w:hAnsiTheme="minorHAnsi" w:cstheme="minorBidi"/>
          <w:color w:val="000000" w:themeColor="text1"/>
          <w:sz w:val="56"/>
          <w:szCs w:val="56"/>
        </w:rPr>
      </w:pPr>
      <w:r>
        <w:object w:dxaOrig="2175" w:dyaOrig="3810" w14:anchorId="612C5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27.5pt" o:ole="">
            <v:imagedata r:id="rId8" o:title=""/>
          </v:shape>
          <o:OLEObject Type="Embed" ProgID="MSPhotoEd.3" ShapeID="_x0000_i1025" DrawAspect="Content" ObjectID="_1815295187" r:id="rId9"/>
        </w:object>
      </w:r>
      <w:bookmarkEnd w:id="0"/>
    </w:p>
    <w:p w14:paraId="0F45F750" w14:textId="1E592EAB" w:rsidR="00253868" w:rsidRPr="002A7FC9" w:rsidRDefault="00CC3A4C" w:rsidP="00426519">
      <w:pPr>
        <w:jc w:val="center"/>
        <w:rPr>
          <w:rFonts w:asciiTheme="minorHAnsi" w:hAnsiTheme="minorHAnsi" w:cs="Arial"/>
          <w:sz w:val="56"/>
          <w:szCs w:val="56"/>
        </w:rPr>
      </w:pPr>
      <w:r>
        <w:rPr>
          <w:rFonts w:asciiTheme="minorHAnsi" w:eastAsiaTheme="minorEastAsia" w:hAnsiTheme="minorHAnsi" w:cstheme="minorBidi"/>
          <w:color w:val="000000" w:themeColor="text1"/>
          <w:sz w:val="56"/>
          <w:szCs w:val="56"/>
        </w:rPr>
        <w:t>BURROWBRIDGE</w:t>
      </w:r>
      <w:r w:rsidRPr="2277A055">
        <w:rPr>
          <w:rFonts w:asciiTheme="minorHAnsi" w:eastAsiaTheme="minorEastAsia" w:hAnsiTheme="minorHAnsi" w:cstheme="minorBidi"/>
          <w:color w:val="000000" w:themeColor="text1"/>
          <w:sz w:val="56"/>
          <w:szCs w:val="56"/>
        </w:rPr>
        <w:t xml:space="preserve"> </w:t>
      </w:r>
      <w:r w:rsidR="36F5790B" w:rsidRPr="2277A055">
        <w:rPr>
          <w:rFonts w:asciiTheme="minorHAnsi" w:eastAsiaTheme="minorEastAsia" w:hAnsiTheme="minorHAnsi" w:cstheme="minorBidi"/>
          <w:color w:val="000000" w:themeColor="text1"/>
          <w:sz w:val="56"/>
          <w:szCs w:val="56"/>
        </w:rPr>
        <w:t>P</w:t>
      </w:r>
      <w:r w:rsidR="61AA438F" w:rsidRPr="2277A055">
        <w:rPr>
          <w:rFonts w:asciiTheme="minorHAnsi" w:hAnsiTheme="minorHAnsi" w:cs="Arial"/>
          <w:sz w:val="56"/>
          <w:szCs w:val="56"/>
        </w:rPr>
        <w:t>ARISH COUNCIL</w:t>
      </w:r>
    </w:p>
    <w:p w14:paraId="43A7BD9B" w14:textId="77777777" w:rsidR="00253868" w:rsidRPr="001B2C79" w:rsidRDefault="00253868">
      <w:pPr>
        <w:pStyle w:val="BodyText"/>
        <w:rPr>
          <w:rFonts w:asciiTheme="minorHAnsi" w:hAnsiTheme="minorHAnsi" w:cs="Arial"/>
        </w:rPr>
      </w:pPr>
      <w:r w:rsidRPr="001B2C79">
        <w:rPr>
          <w:rFonts w:asciiTheme="minorHAnsi" w:hAnsiTheme="minorHAnsi" w:cs="Arial"/>
        </w:rPr>
        <w:t>VACANCY FOR A COUNCILLOR</w:t>
      </w:r>
    </w:p>
    <w:p w14:paraId="4B6D8073" w14:textId="6013F3C3" w:rsidR="00253868" w:rsidRPr="00426519" w:rsidRDefault="3A54BBFA" w:rsidP="00426519">
      <w:pPr>
        <w:pStyle w:val="BodyText2"/>
        <w:spacing w:after="120"/>
        <w:jc w:val="both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26519">
        <w:rPr>
          <w:rFonts w:asciiTheme="minorHAnsi" w:hAnsiTheme="minorHAnsi" w:cstheme="minorHAnsi"/>
          <w:color w:val="000000" w:themeColor="text1"/>
          <w:sz w:val="28"/>
          <w:szCs w:val="28"/>
          <w:lang w:eastAsia="en-GB"/>
        </w:rPr>
        <w:t xml:space="preserve">Due to the resignation of </w:t>
      </w:r>
      <w:r w:rsidR="001A2632" w:rsidRPr="00426519">
        <w:rPr>
          <w:rFonts w:asciiTheme="minorHAnsi" w:hAnsiTheme="minorHAnsi" w:cstheme="minorHAnsi"/>
          <w:color w:val="000000" w:themeColor="text1"/>
          <w:sz w:val="28"/>
          <w:szCs w:val="28"/>
          <w:lang w:eastAsia="en-GB"/>
        </w:rPr>
        <w:t>Jodie Jeanes</w:t>
      </w:r>
      <w:r w:rsidR="00426519">
        <w:rPr>
          <w:rFonts w:asciiTheme="minorHAnsi" w:hAnsiTheme="minorHAnsi" w:cstheme="minorHAnsi"/>
          <w:color w:val="000000" w:themeColor="text1"/>
          <w:sz w:val="28"/>
          <w:szCs w:val="28"/>
          <w:lang w:eastAsia="en-GB"/>
        </w:rPr>
        <w:t>,</w:t>
      </w:r>
      <w:r w:rsidR="0706AE5B" w:rsidRPr="00426519">
        <w:rPr>
          <w:rFonts w:asciiTheme="minorHAnsi" w:hAnsiTheme="minorHAnsi" w:cstheme="minorHAnsi"/>
          <w:color w:val="000000" w:themeColor="text1"/>
          <w:sz w:val="28"/>
          <w:szCs w:val="28"/>
          <w:lang w:eastAsia="en-GB"/>
        </w:rPr>
        <w:t xml:space="preserve"> </w:t>
      </w:r>
      <w:r w:rsidRPr="00426519">
        <w:rPr>
          <w:rFonts w:asciiTheme="minorHAnsi" w:hAnsiTheme="minorHAnsi" w:cstheme="minorHAnsi"/>
          <w:color w:val="000000" w:themeColor="text1"/>
          <w:sz w:val="28"/>
          <w:szCs w:val="28"/>
          <w:lang w:eastAsia="en-GB"/>
        </w:rPr>
        <w:t>there is a vacancy for a Parish Councillor</w:t>
      </w:r>
      <w:r w:rsidR="00426519" w:rsidRPr="00426519">
        <w:rPr>
          <w:rFonts w:asciiTheme="minorHAnsi" w:hAnsiTheme="minorHAnsi" w:cstheme="minorHAnsi"/>
          <w:color w:val="000000" w:themeColor="text1"/>
          <w:sz w:val="28"/>
          <w:szCs w:val="28"/>
          <w:lang w:eastAsia="en-GB"/>
        </w:rPr>
        <w:t xml:space="preserve"> on Burrowbridge Parish Council</w:t>
      </w:r>
      <w:r w:rsidR="743CE3FE" w:rsidRPr="00426519">
        <w:rPr>
          <w:rFonts w:asciiTheme="minorHAnsi" w:hAnsiTheme="minorHAnsi" w:cstheme="minorHAnsi"/>
          <w:color w:val="000000" w:themeColor="text1"/>
          <w:sz w:val="28"/>
          <w:szCs w:val="28"/>
          <w:lang w:eastAsia="en-GB"/>
        </w:rPr>
        <w:t>.</w:t>
      </w:r>
    </w:p>
    <w:p w14:paraId="42E5958B" w14:textId="0D6301BF" w:rsidR="001B2C79" w:rsidRPr="00426519" w:rsidRDefault="743CE3FE" w:rsidP="00426519">
      <w:pPr>
        <w:pStyle w:val="CM9"/>
        <w:spacing w:after="120" w:line="336" w:lineRule="atLeast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>If, within 14 days*</w:t>
      </w:r>
      <w:r w:rsidR="00426519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after the date of this notice, </w:t>
      </w:r>
      <w:r w:rsidR="00426519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>(by 20</w:t>
      </w:r>
      <w:r w:rsidR="00426519" w:rsidRPr="00426519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th</w:t>
      </w:r>
      <w:r w:rsidR="00426519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August 2025)</w:t>
      </w:r>
      <w:r w:rsidR="00426519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>a request for an election to fill the said vacancy is made in writing to the</w:t>
      </w:r>
      <w:r w:rsidR="00974672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Chief Executive</w:t>
      </w:r>
      <w:r w:rsidR="00445453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>, Electoral Services,</w:t>
      </w:r>
      <w:r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974672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>Somerset Council</w:t>
      </w:r>
      <w:r w:rsidR="00445453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7321D9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County Hall, </w:t>
      </w:r>
      <w:r w:rsidR="00445453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>The Crescent, Taunton, Somerset, TA</w:t>
      </w:r>
      <w:r w:rsidR="007321D9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>1 4DY</w:t>
      </w:r>
      <w:r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by TEN electors for the Parish, an election will</w:t>
      </w:r>
      <w:r w:rsidR="00445453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321D9"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42651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be held to fill the said vacancy, otherwise the vacancy will be filled by the Parish Council by co-option. </w:t>
      </w:r>
    </w:p>
    <w:p w14:paraId="7CBD010A" w14:textId="77777777" w:rsidR="00426519" w:rsidRPr="00426519" w:rsidRDefault="00426519" w:rsidP="00426519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C267540" w14:textId="69A9E53D" w:rsidR="00426519" w:rsidRPr="00426519" w:rsidRDefault="00426519" w:rsidP="00426519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426519">
        <w:rPr>
          <w:rFonts w:asciiTheme="minorHAnsi" w:hAnsiTheme="minorHAnsi" w:cstheme="minorHAnsi"/>
          <w:sz w:val="28"/>
          <w:szCs w:val="28"/>
        </w:rPr>
        <w:t>For further information about this role, contact Deborah House, Parish Clerk, bbparishclerk@outlook.com</w:t>
      </w:r>
    </w:p>
    <w:p w14:paraId="2428420A" w14:textId="77777777" w:rsidR="001B2C79" w:rsidRPr="00426519" w:rsidRDefault="001B2C79">
      <w:pPr>
        <w:rPr>
          <w:rFonts w:asciiTheme="minorHAnsi" w:hAnsiTheme="minorHAnsi" w:cstheme="minorHAnsi"/>
          <w:sz w:val="28"/>
          <w:szCs w:val="28"/>
        </w:rPr>
      </w:pPr>
    </w:p>
    <w:p w14:paraId="43E81AFD" w14:textId="21CEB4DE" w:rsidR="00426519" w:rsidRDefault="001B2C79" w:rsidP="00426519">
      <w:pPr>
        <w:pStyle w:val="CM9"/>
        <w:spacing w:after="120" w:line="193" w:lineRule="atLeast"/>
        <w:ind w:right="-1"/>
        <w:jc w:val="both"/>
      </w:pPr>
      <w:r>
        <w:rPr>
          <w:rFonts w:asciiTheme="minorHAnsi" w:hAnsiTheme="minorHAnsi" w:cstheme="minorHAnsi"/>
          <w:color w:val="000000"/>
          <w:sz w:val="18"/>
          <w:szCs w:val="18"/>
        </w:rPr>
        <w:t>*</w:t>
      </w:r>
      <w:r w:rsidRPr="0014425E">
        <w:rPr>
          <w:rFonts w:asciiTheme="minorHAnsi" w:hAnsiTheme="minorHAnsi" w:cstheme="minorHAnsi"/>
          <w:color w:val="000000"/>
          <w:sz w:val="18"/>
          <w:szCs w:val="18"/>
        </w:rPr>
        <w:t xml:space="preserve"> In computing any period of time for this purpose, a Saturday, Sunday, day of the Christmas break, of the Easter break or of a bank holiday or day appointed for public thanksgiving or mourning must be disregarded. </w:t>
      </w:r>
    </w:p>
    <w:p w14:paraId="16236DA2" w14:textId="77777777" w:rsidR="00426519" w:rsidRDefault="00426519" w:rsidP="00426519">
      <w:pPr>
        <w:pStyle w:val="Default"/>
      </w:pPr>
    </w:p>
    <w:p w14:paraId="5468E718" w14:textId="77777777" w:rsidR="00426519" w:rsidRPr="00426519" w:rsidRDefault="00426519" w:rsidP="00426519">
      <w:pPr>
        <w:pStyle w:val="Default"/>
      </w:pPr>
    </w:p>
    <w:p w14:paraId="69152F52" w14:textId="77777777" w:rsidR="001B2C79" w:rsidRPr="001B2C79" w:rsidRDefault="001B2C79">
      <w:pPr>
        <w:rPr>
          <w:rFonts w:asciiTheme="minorHAnsi" w:hAnsiTheme="minorHAnsi" w:cs="Arial"/>
          <w:sz w:val="36"/>
        </w:rPr>
      </w:pPr>
    </w:p>
    <w:p w14:paraId="38AFEACB" w14:textId="3EA71A74" w:rsidR="004E26F9" w:rsidRPr="000E1BF1" w:rsidRDefault="00224F2C" w:rsidP="255BBB84">
      <w:pPr>
        <w:pStyle w:val="Heading1"/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8"/>
          <w:szCs w:val="28"/>
        </w:rPr>
        <w:t xml:space="preserve">Deborah House      </w:t>
      </w:r>
      <w:r w:rsidR="4A198229">
        <w:tab/>
      </w:r>
      <w:r w:rsidR="4A198229">
        <w:tab/>
      </w:r>
      <w:r w:rsidR="00426519">
        <w:t xml:space="preserve">         </w:t>
      </w:r>
      <w:r w:rsidR="4A198229">
        <w:tab/>
      </w:r>
      <w:r>
        <w:t xml:space="preserve">                           </w:t>
      </w:r>
      <w:r w:rsidR="00426519" w:rsidRPr="00426519">
        <w:rPr>
          <w:sz w:val="28"/>
          <w:szCs w:val="28"/>
        </w:rPr>
        <w:t>30th</w:t>
      </w:r>
      <w:r w:rsidRPr="00426519">
        <w:rPr>
          <w:rFonts w:asciiTheme="minorHAnsi" w:hAnsiTheme="minorHAnsi" w:cstheme="minorBidi"/>
          <w:sz w:val="28"/>
          <w:szCs w:val="28"/>
        </w:rPr>
        <w:t xml:space="preserve"> July 2025</w:t>
      </w:r>
    </w:p>
    <w:p w14:paraId="65D04485" w14:textId="6E4719A6" w:rsidR="00253868" w:rsidRDefault="00253868" w:rsidP="004E26F9">
      <w:pPr>
        <w:pStyle w:val="Heading1"/>
        <w:rPr>
          <w:rFonts w:asciiTheme="minorHAnsi" w:hAnsiTheme="minorHAnsi" w:cstheme="minorHAnsi"/>
          <w:sz w:val="28"/>
        </w:rPr>
      </w:pPr>
      <w:r w:rsidRPr="000E1BF1">
        <w:rPr>
          <w:rFonts w:asciiTheme="minorHAnsi" w:hAnsiTheme="minorHAnsi" w:cstheme="minorHAnsi"/>
          <w:sz w:val="28"/>
        </w:rPr>
        <w:t>Parish Clerk</w:t>
      </w:r>
    </w:p>
    <w:p w14:paraId="01E18873" w14:textId="19FCEC97" w:rsidR="004669C4" w:rsidRPr="00426519" w:rsidRDefault="00426519" w:rsidP="00426519">
      <w:pPr>
        <w:rPr>
          <w:rFonts w:asciiTheme="minorHAnsi" w:hAnsiTheme="minorHAnsi" w:cstheme="minorHAnsi"/>
          <w:sz w:val="28"/>
          <w:szCs w:val="28"/>
        </w:rPr>
      </w:pPr>
      <w:r w:rsidRPr="00426519">
        <w:rPr>
          <w:sz w:val="28"/>
          <w:szCs w:val="28"/>
        </w:rPr>
        <w:t>bbparishclerk@outlook.com</w:t>
      </w:r>
    </w:p>
    <w:p w14:paraId="20655938" w14:textId="5E1BC297" w:rsidR="004E26F9" w:rsidRPr="000E1BF1" w:rsidRDefault="004E26F9" w:rsidP="004E26F9">
      <w:pPr>
        <w:rPr>
          <w:rFonts w:asciiTheme="minorHAnsi" w:hAnsiTheme="minorHAnsi" w:cstheme="minorHAnsi"/>
        </w:rPr>
      </w:pPr>
    </w:p>
    <w:sectPr w:rsidR="004E26F9" w:rsidRPr="000E1BF1" w:rsidSect="002727E7">
      <w:pgSz w:w="12240" w:h="15840"/>
      <w:pgMar w:top="144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+ 0000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5A"/>
    <w:rsid w:val="000B6F36"/>
    <w:rsid w:val="000E1BF1"/>
    <w:rsid w:val="001A2240"/>
    <w:rsid w:val="001A2632"/>
    <w:rsid w:val="001B2C79"/>
    <w:rsid w:val="00224F2C"/>
    <w:rsid w:val="00235E84"/>
    <w:rsid w:val="00253868"/>
    <w:rsid w:val="002727E7"/>
    <w:rsid w:val="002A7FC9"/>
    <w:rsid w:val="002B485C"/>
    <w:rsid w:val="002E65AE"/>
    <w:rsid w:val="0033355A"/>
    <w:rsid w:val="00342B09"/>
    <w:rsid w:val="003629E3"/>
    <w:rsid w:val="0037495B"/>
    <w:rsid w:val="004077BD"/>
    <w:rsid w:val="00412C49"/>
    <w:rsid w:val="00426519"/>
    <w:rsid w:val="00445453"/>
    <w:rsid w:val="004669C4"/>
    <w:rsid w:val="004E26F9"/>
    <w:rsid w:val="004F7FFE"/>
    <w:rsid w:val="00610FD4"/>
    <w:rsid w:val="007321D9"/>
    <w:rsid w:val="008513A1"/>
    <w:rsid w:val="00952E25"/>
    <w:rsid w:val="00974672"/>
    <w:rsid w:val="009A3F14"/>
    <w:rsid w:val="00BC550D"/>
    <w:rsid w:val="00C26C87"/>
    <w:rsid w:val="00C9303C"/>
    <w:rsid w:val="00CC3A4C"/>
    <w:rsid w:val="00E502A4"/>
    <w:rsid w:val="00F24F31"/>
    <w:rsid w:val="00F97522"/>
    <w:rsid w:val="063D648C"/>
    <w:rsid w:val="0706AE5B"/>
    <w:rsid w:val="09B9BB2A"/>
    <w:rsid w:val="09F6FBBE"/>
    <w:rsid w:val="15CE6C55"/>
    <w:rsid w:val="2277A055"/>
    <w:rsid w:val="255BBB84"/>
    <w:rsid w:val="35B4EF68"/>
    <w:rsid w:val="36F5790B"/>
    <w:rsid w:val="3A54BBFA"/>
    <w:rsid w:val="3BF08C5B"/>
    <w:rsid w:val="3E19DAE5"/>
    <w:rsid w:val="402828F0"/>
    <w:rsid w:val="42482D7B"/>
    <w:rsid w:val="42DCDCCE"/>
    <w:rsid w:val="4A198229"/>
    <w:rsid w:val="4F756B3E"/>
    <w:rsid w:val="500ADE18"/>
    <w:rsid w:val="56325393"/>
    <w:rsid w:val="56882D01"/>
    <w:rsid w:val="573380C9"/>
    <w:rsid w:val="5AA6A0CF"/>
    <w:rsid w:val="5B321609"/>
    <w:rsid w:val="605114E9"/>
    <w:rsid w:val="61AA438F"/>
    <w:rsid w:val="62E216A4"/>
    <w:rsid w:val="69820FAD"/>
    <w:rsid w:val="6AC70F90"/>
    <w:rsid w:val="6D157FD5"/>
    <w:rsid w:val="6E07BFFC"/>
    <w:rsid w:val="70A68354"/>
    <w:rsid w:val="710134F8"/>
    <w:rsid w:val="718249E0"/>
    <w:rsid w:val="743CE3FE"/>
    <w:rsid w:val="78F17815"/>
    <w:rsid w:val="7B08B733"/>
    <w:rsid w:val="7B96F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665A"/>
  <w15:chartTrackingRefBased/>
  <w15:docId w15:val="{CF9B88F0-6242-4B84-83AA-0CAEE2C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jc w:val="center"/>
    </w:pPr>
    <w:rPr>
      <w:b/>
      <w:bCs/>
      <w:sz w:val="96"/>
    </w:rPr>
  </w:style>
  <w:style w:type="paragraph" w:styleId="BodyText2">
    <w:name w:val="Body Text 2"/>
    <w:basedOn w:val="Normal"/>
    <w:rPr>
      <w:sz w:val="36"/>
    </w:rPr>
  </w:style>
  <w:style w:type="paragraph" w:styleId="BodyText3">
    <w:name w:val="Body Text 3"/>
    <w:basedOn w:val="Normal"/>
    <w:rPr>
      <w:b/>
      <w:bCs/>
      <w:sz w:val="72"/>
    </w:rPr>
  </w:style>
  <w:style w:type="paragraph" w:styleId="BalloonText">
    <w:name w:val="Balloon Text"/>
    <w:basedOn w:val="Normal"/>
    <w:link w:val="BalloonTextChar"/>
    <w:rsid w:val="00F97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52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1B2C79"/>
    <w:pPr>
      <w:widowControl w:val="0"/>
      <w:autoSpaceDE w:val="0"/>
      <w:autoSpaceDN w:val="0"/>
      <w:adjustRightInd w:val="0"/>
    </w:pPr>
    <w:rPr>
      <w:rFonts w:ascii="Arial+ 000016" w:hAnsi="Arial+ 000016" w:cs="Arial+ 000016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1B2C79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b6b569b-509a-467d-b105-d97728d3fc11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9C0C4C66C934764681E581B3B29710F5004D46366CAA5383458904D1E245B3EEDE" ma:contentTypeVersion="7" ma:contentTypeDescription="Create a new document." ma:contentTypeScope="" ma:versionID="2e2c0bcb6c5bbcdd53aaa4e9dfdbe43c">
  <xsd:schema xmlns:xsd="http://www.w3.org/2001/XMLSchema" xmlns:xs="http://www.w3.org/2001/XMLSchema" xmlns:p="http://schemas.microsoft.com/office/2006/metadata/properties" xmlns:ns2="cbcadf5c-18a8-4491-aa94-e8ecd7712c9a" targetNamespace="http://schemas.microsoft.com/office/2006/metadata/properties" ma:root="true" ma:fieldsID="4da87033dec66c11853eb22b51444398" ns2:_="">
    <xsd:import namespace="cbcadf5c-18a8-4491-aa94-e8ecd7712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df5c-18a8-4491-aa94-e8ecd7712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00F25-8223-4C86-8F33-C81A3DA78A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5D4AF43-306C-47F5-9BC8-B115E0A0E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BB5BF6-6E17-49C5-9BB3-7687C97D2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A2D8A-05CB-420F-8699-525304A58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adf5c-18a8-4491-aa94-e8ecd7712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b4e4fa2-7237-42a3-bf12-b171639134b5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BUCKLAND DINHAM PARISH COUNCIL</dc:title>
  <dc:subject/>
  <dc:creator>Pauline Short</dc:creator>
  <cp:keywords/>
  <cp:lastModifiedBy>Deborah House</cp:lastModifiedBy>
  <cp:revision>2</cp:revision>
  <cp:lastPrinted>2018-04-24T14:48:00Z</cp:lastPrinted>
  <dcterms:created xsi:type="dcterms:W3CDTF">2025-07-29T10:53:00Z</dcterms:created>
  <dcterms:modified xsi:type="dcterms:W3CDTF">2025-07-29T10:53:00Z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0x0101009C0C4C66C934764681E581B3B29710F5004D46366CAA5383458904D1E245B3EEDE</vt:lpwstr>
  </property>
  <property fmtid="{D5CDD505-2E9C-101B-9397-08002B2CF9AE}" pid="3" name="Order">
    <vt:r8>4361000</vt:r8>
  </property>
  <property fmtid="{D5CDD505-2E9C-101B-9397-08002B2CF9AE}" pid="4" name="MediaServiceImageTags">
    <vt:lpwstr/>
  </property>
</Properties>
</file>